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C9A0" w14:textId="77777777" w:rsidR="00D97021" w:rsidRPr="0088038B" w:rsidRDefault="007A5ADB">
      <w:r w:rsidRPr="0088038B">
        <w:t>UČENIČKI DOM IVANIĆ GRAD</w:t>
      </w:r>
    </w:p>
    <w:p w14:paraId="1DF4BE5E" w14:textId="77777777" w:rsidR="007A5ADB" w:rsidRDefault="007A5ADB">
      <w:r w:rsidRPr="0088038B">
        <w:t>Ivanić Grad</w:t>
      </w:r>
      <w:r w:rsidR="00D97021" w:rsidRPr="0088038B">
        <w:t>, Ulica Slobode 37</w:t>
      </w:r>
    </w:p>
    <w:p w14:paraId="5137DB50" w14:textId="77777777" w:rsidR="003475E7" w:rsidRPr="0088038B" w:rsidRDefault="003475E7">
      <w:r>
        <w:t>OIB: 01846949030</w:t>
      </w:r>
    </w:p>
    <w:p w14:paraId="66E56A9F" w14:textId="77777777" w:rsidR="007A5ADB" w:rsidRPr="0088038B" w:rsidRDefault="007A5ADB"/>
    <w:p w14:paraId="0A383872" w14:textId="03D10A26" w:rsidR="007A5ADB" w:rsidRPr="0088038B" w:rsidRDefault="002D34C3">
      <w:r w:rsidRPr="0088038B">
        <w:t xml:space="preserve">KLASA: </w:t>
      </w:r>
      <w:r w:rsidR="004A26D9">
        <w:t>007-04/2</w:t>
      </w:r>
      <w:r w:rsidR="00992952">
        <w:t>5</w:t>
      </w:r>
      <w:r w:rsidR="004A26D9">
        <w:t>-02/</w:t>
      </w:r>
      <w:r w:rsidR="00605392">
        <w:t>1</w:t>
      </w:r>
    </w:p>
    <w:p w14:paraId="29DA295C" w14:textId="77777777" w:rsidR="007A5ADB" w:rsidRPr="0088038B" w:rsidRDefault="003475E7">
      <w:proofErr w:type="spellStart"/>
      <w:r>
        <w:t>URBROJ</w:t>
      </w:r>
      <w:proofErr w:type="spellEnd"/>
      <w:r>
        <w:t xml:space="preserve">: </w:t>
      </w:r>
    </w:p>
    <w:p w14:paraId="31716DE3" w14:textId="2FA6E740" w:rsidR="007A5ADB" w:rsidRPr="0088038B" w:rsidRDefault="002D34C3">
      <w:r w:rsidRPr="0088038B">
        <w:t xml:space="preserve">Ivanić Grad, </w:t>
      </w:r>
      <w:r w:rsidR="00992952">
        <w:t>30</w:t>
      </w:r>
      <w:r w:rsidR="004D5D6C">
        <w:t>.</w:t>
      </w:r>
      <w:r w:rsidR="00992952">
        <w:t>01</w:t>
      </w:r>
      <w:r w:rsidR="00126781">
        <w:t>.202</w:t>
      </w:r>
      <w:r w:rsidR="00992952">
        <w:t>5</w:t>
      </w:r>
      <w:r w:rsidR="00126781">
        <w:t>.</w:t>
      </w:r>
    </w:p>
    <w:p w14:paraId="67917188" w14:textId="77777777" w:rsidR="007A5ADB" w:rsidRPr="0088038B" w:rsidRDefault="007A5ADB"/>
    <w:p w14:paraId="51BD66F7" w14:textId="77777777" w:rsidR="007A5ADB" w:rsidRPr="0088038B" w:rsidRDefault="007A5ADB"/>
    <w:p w14:paraId="6A23F588" w14:textId="77777777" w:rsidR="007A5ADB" w:rsidRPr="0088038B" w:rsidRDefault="007A5ADB" w:rsidP="007A5ADB">
      <w:pPr>
        <w:jc w:val="center"/>
      </w:pPr>
    </w:p>
    <w:p w14:paraId="008F6084" w14:textId="77777777" w:rsidR="007A5ADB" w:rsidRPr="0088038B" w:rsidRDefault="007A5ADB" w:rsidP="007A5ADB">
      <w:pPr>
        <w:jc w:val="center"/>
      </w:pPr>
    </w:p>
    <w:p w14:paraId="17764FF8" w14:textId="77777777" w:rsidR="007A5ADB" w:rsidRPr="0088038B" w:rsidRDefault="007A5ADB" w:rsidP="007A5ADB">
      <w:pPr>
        <w:jc w:val="center"/>
        <w:rPr>
          <w:b/>
        </w:rPr>
      </w:pPr>
      <w:r w:rsidRPr="0088038B">
        <w:rPr>
          <w:b/>
        </w:rPr>
        <w:t>ZAKLJUČCI</w:t>
      </w:r>
    </w:p>
    <w:p w14:paraId="30E6906C" w14:textId="31B6114B" w:rsidR="007A5ADB" w:rsidRPr="0088038B" w:rsidRDefault="00AD7CDE" w:rsidP="007A5ADB">
      <w:pPr>
        <w:jc w:val="center"/>
        <w:rPr>
          <w:b/>
        </w:rPr>
      </w:pPr>
      <w:r w:rsidRPr="0088038B">
        <w:rPr>
          <w:b/>
        </w:rPr>
        <w:t xml:space="preserve">s </w:t>
      </w:r>
      <w:r w:rsidR="00992952">
        <w:rPr>
          <w:b/>
        </w:rPr>
        <w:t>40</w:t>
      </w:r>
      <w:r w:rsidR="00EB4420">
        <w:rPr>
          <w:b/>
        </w:rPr>
        <w:t xml:space="preserve">. </w:t>
      </w:r>
      <w:r w:rsidR="007A5ADB" w:rsidRPr="0088038B">
        <w:rPr>
          <w:b/>
        </w:rPr>
        <w:t>sjednic</w:t>
      </w:r>
      <w:r w:rsidR="00F34056" w:rsidRPr="0088038B">
        <w:rPr>
          <w:b/>
        </w:rPr>
        <w:t>e D</w:t>
      </w:r>
      <w:r w:rsidR="002D34C3" w:rsidRPr="0088038B">
        <w:rPr>
          <w:b/>
        </w:rPr>
        <w:t xml:space="preserve">omskog odbora održane dana </w:t>
      </w:r>
      <w:proofErr w:type="spellStart"/>
      <w:r w:rsidR="00992952">
        <w:rPr>
          <w:b/>
        </w:rPr>
        <w:t>30</w:t>
      </w:r>
      <w:r w:rsidR="002D34C3" w:rsidRPr="0088038B">
        <w:rPr>
          <w:b/>
        </w:rPr>
        <w:t>.</w:t>
      </w:r>
      <w:r w:rsidR="00992952">
        <w:rPr>
          <w:b/>
        </w:rPr>
        <w:t>01</w:t>
      </w:r>
      <w:r w:rsidR="002D34C3" w:rsidRPr="0088038B">
        <w:rPr>
          <w:b/>
        </w:rPr>
        <w:t>.20</w:t>
      </w:r>
      <w:r w:rsidR="00992952">
        <w:rPr>
          <w:b/>
        </w:rPr>
        <w:t>25</w:t>
      </w:r>
      <w:r w:rsidR="002D34C3" w:rsidRPr="0088038B">
        <w:rPr>
          <w:b/>
        </w:rPr>
        <w:t>.g</w:t>
      </w:r>
      <w:proofErr w:type="spellEnd"/>
      <w:r w:rsidR="002D34C3" w:rsidRPr="0088038B">
        <w:rPr>
          <w:b/>
        </w:rPr>
        <w:t xml:space="preserve">. </w:t>
      </w:r>
      <w:r w:rsidR="00840F86" w:rsidRPr="0088038B">
        <w:rPr>
          <w:b/>
        </w:rPr>
        <w:t xml:space="preserve">s početkom u </w:t>
      </w:r>
      <w:r w:rsidR="003E7C08">
        <w:rPr>
          <w:b/>
        </w:rPr>
        <w:t>1</w:t>
      </w:r>
      <w:r w:rsidR="00992952">
        <w:rPr>
          <w:b/>
        </w:rPr>
        <w:t>7</w:t>
      </w:r>
      <w:r w:rsidR="003E7C08">
        <w:rPr>
          <w:b/>
        </w:rPr>
        <w:t>:</w:t>
      </w:r>
      <w:r w:rsidR="00992952">
        <w:rPr>
          <w:b/>
        </w:rPr>
        <w:t>15</w:t>
      </w:r>
      <w:r w:rsidR="0077350C">
        <w:rPr>
          <w:b/>
        </w:rPr>
        <w:t xml:space="preserve"> </w:t>
      </w:r>
      <w:r w:rsidR="007A5ADB" w:rsidRPr="0088038B">
        <w:rPr>
          <w:b/>
        </w:rPr>
        <w:t>sati</w:t>
      </w:r>
    </w:p>
    <w:p w14:paraId="183F4E79" w14:textId="77777777" w:rsidR="007A5ADB" w:rsidRPr="0088038B" w:rsidRDefault="007A5ADB" w:rsidP="007A5ADB">
      <w:pPr>
        <w:jc w:val="center"/>
        <w:rPr>
          <w:b/>
        </w:rPr>
      </w:pPr>
    </w:p>
    <w:p w14:paraId="4FB241E0" w14:textId="77777777" w:rsidR="007A5ADB" w:rsidRPr="0088038B" w:rsidRDefault="007A5ADB" w:rsidP="007A5ADB">
      <w:pPr>
        <w:jc w:val="center"/>
        <w:rPr>
          <w:b/>
        </w:rPr>
      </w:pPr>
    </w:p>
    <w:p w14:paraId="0495FC44" w14:textId="77777777" w:rsidR="007A5ADB" w:rsidRPr="0088038B" w:rsidRDefault="007A5ADB" w:rsidP="007A5ADB">
      <w:pPr>
        <w:rPr>
          <w:b/>
        </w:rPr>
      </w:pPr>
    </w:p>
    <w:p w14:paraId="08FB7C3F" w14:textId="03319542" w:rsidR="003475E7" w:rsidRPr="0071002E" w:rsidRDefault="00D106D7" w:rsidP="003475E7">
      <w:r w:rsidRPr="0071002E">
        <w:rPr>
          <w:b/>
        </w:rPr>
        <w:t xml:space="preserve">Ad </w:t>
      </w:r>
      <w:r w:rsidR="00CD2B84" w:rsidRPr="0071002E">
        <w:rPr>
          <w:b/>
        </w:rPr>
        <w:t>1</w:t>
      </w:r>
      <w:r w:rsidR="008D2B3A" w:rsidRPr="00936799">
        <w:rPr>
          <w:b/>
        </w:rPr>
        <w:t>.) Zaključci</w:t>
      </w:r>
      <w:r w:rsidR="00CD2B84" w:rsidRPr="00936799">
        <w:rPr>
          <w:b/>
        </w:rPr>
        <w:t>:</w:t>
      </w:r>
      <w:r w:rsidR="00126781" w:rsidRPr="0071002E">
        <w:t xml:space="preserve"> </w:t>
      </w:r>
      <w:r w:rsidR="0077282E" w:rsidRPr="0071002E">
        <w:t>Zapisnik s</w:t>
      </w:r>
      <w:r w:rsidR="004D5D6C" w:rsidRPr="0071002E">
        <w:t xml:space="preserve"> 3</w:t>
      </w:r>
      <w:r w:rsidR="00992952">
        <w:t>9</w:t>
      </w:r>
      <w:r w:rsidR="0077282E" w:rsidRPr="0071002E">
        <w:t>.</w:t>
      </w:r>
      <w:r w:rsidR="00126781" w:rsidRPr="0071002E">
        <w:t xml:space="preserve"> sjednice Domskog odbora jednoglasno je usvojen</w:t>
      </w:r>
      <w:r w:rsidR="00810BD4" w:rsidRPr="0071002E">
        <w:t>.</w:t>
      </w:r>
      <w:r w:rsidR="00CD2B84" w:rsidRPr="0071002E">
        <w:t xml:space="preserve"> </w:t>
      </w:r>
    </w:p>
    <w:p w14:paraId="32DA3190" w14:textId="77777777" w:rsidR="0077282E" w:rsidRPr="0071002E" w:rsidRDefault="0077282E" w:rsidP="003475E7"/>
    <w:p w14:paraId="23A2CD25" w14:textId="4785E62B" w:rsidR="003E7C08" w:rsidRPr="0071002E" w:rsidRDefault="0077282E" w:rsidP="005437CE">
      <w:r w:rsidRPr="0071002E">
        <w:rPr>
          <w:b/>
        </w:rPr>
        <w:t>Ad 2</w:t>
      </w:r>
      <w:r w:rsidRPr="00936799">
        <w:rPr>
          <w:b/>
        </w:rPr>
        <w:t>.)</w:t>
      </w:r>
      <w:r w:rsidR="00A779DE" w:rsidRPr="00936799">
        <w:rPr>
          <w:b/>
        </w:rPr>
        <w:t xml:space="preserve"> Zaključci:</w:t>
      </w:r>
      <w:r w:rsidR="00A779DE" w:rsidRPr="0071002E">
        <w:t xml:space="preserve"> </w:t>
      </w:r>
      <w:r w:rsidR="0004111D" w:rsidRPr="0071002E">
        <w:t>Jednoglasno je donesena Odluka o</w:t>
      </w:r>
      <w:r w:rsidR="004D5D6C" w:rsidRPr="0071002E">
        <w:t xml:space="preserve"> </w:t>
      </w:r>
      <w:r w:rsidR="00992952">
        <w:t xml:space="preserve">usvajanju Izvješća inventurnih komisija </w:t>
      </w:r>
      <w:r w:rsidR="00EB4420">
        <w:t>za 2024. godinu</w:t>
      </w:r>
    </w:p>
    <w:p w14:paraId="37A4D8BD" w14:textId="77777777" w:rsidR="004D5D6C" w:rsidRPr="0071002E" w:rsidRDefault="004D5D6C" w:rsidP="003E7C08">
      <w:pPr>
        <w:rPr>
          <w:b/>
        </w:rPr>
      </w:pPr>
    </w:p>
    <w:p w14:paraId="5D6BF1B1" w14:textId="723F531B" w:rsidR="002740CC" w:rsidRDefault="003E7C08" w:rsidP="002740CC">
      <w:r w:rsidRPr="0071002E">
        <w:rPr>
          <w:b/>
        </w:rPr>
        <w:t xml:space="preserve">Ad </w:t>
      </w:r>
      <w:r w:rsidRPr="00936799">
        <w:rPr>
          <w:b/>
        </w:rPr>
        <w:t>3.) Zaključci:</w:t>
      </w:r>
      <w:r w:rsidRPr="0071002E">
        <w:t xml:space="preserve"> Jednoglasno je donesena Odluka o </w:t>
      </w:r>
      <w:r w:rsidR="004D5D6C" w:rsidRPr="0071002E">
        <w:t>us</w:t>
      </w:r>
      <w:bookmarkStart w:id="0" w:name="_Hlk180080860"/>
      <w:r w:rsidR="0077350C">
        <w:t xml:space="preserve">vajanju </w:t>
      </w:r>
      <w:r w:rsidR="00992952">
        <w:t xml:space="preserve">Financijskog izvještaja </w:t>
      </w:r>
      <w:r w:rsidR="00EB4420">
        <w:t xml:space="preserve"> za 2024. godinu</w:t>
      </w:r>
    </w:p>
    <w:p w14:paraId="6430F249" w14:textId="3C9CBD92" w:rsidR="00EB4420" w:rsidRDefault="00EB4420" w:rsidP="002740CC"/>
    <w:p w14:paraId="64216646" w14:textId="4B7747A2" w:rsidR="00EB4420" w:rsidRDefault="00EB4420" w:rsidP="002740CC">
      <w:r w:rsidRPr="0071002E">
        <w:rPr>
          <w:b/>
        </w:rPr>
        <w:t>Ad</w:t>
      </w:r>
      <w:r>
        <w:rPr>
          <w:b/>
        </w:rPr>
        <w:t xml:space="preserve"> 4</w:t>
      </w:r>
      <w:r w:rsidRPr="0071002E">
        <w:rPr>
          <w:b/>
        </w:rPr>
        <w:t>.)</w:t>
      </w:r>
      <w:r>
        <w:rPr>
          <w:b/>
        </w:rPr>
        <w:t xml:space="preserve"> Zaključci: </w:t>
      </w:r>
      <w:r w:rsidRPr="0071002E">
        <w:t>Jednoglasno je donesena Odluka o us</w:t>
      </w:r>
      <w:r>
        <w:t xml:space="preserve">vajanju </w:t>
      </w:r>
      <w:r w:rsidR="00992952">
        <w:t>P</w:t>
      </w:r>
      <w:r>
        <w:t>lana</w:t>
      </w:r>
      <w:r w:rsidR="00992952">
        <w:t xml:space="preserve"> nabave</w:t>
      </w:r>
      <w:r>
        <w:t xml:space="preserve"> za 2025. godinu</w:t>
      </w:r>
    </w:p>
    <w:p w14:paraId="6FD31CB4" w14:textId="57E96D96" w:rsidR="00EB4420" w:rsidRDefault="00EB4420" w:rsidP="002740CC"/>
    <w:p w14:paraId="311E05D6" w14:textId="57833142" w:rsidR="00EB4420" w:rsidRPr="0071002E" w:rsidRDefault="00EB4420" w:rsidP="002740CC">
      <w:r w:rsidRPr="0071002E">
        <w:rPr>
          <w:b/>
        </w:rPr>
        <w:t>Ad</w:t>
      </w:r>
      <w:r>
        <w:rPr>
          <w:b/>
        </w:rPr>
        <w:t xml:space="preserve"> 5</w:t>
      </w:r>
      <w:r w:rsidRPr="0071002E">
        <w:rPr>
          <w:b/>
        </w:rPr>
        <w:t>.)</w:t>
      </w:r>
      <w:r>
        <w:rPr>
          <w:b/>
        </w:rPr>
        <w:t xml:space="preserve"> Zaključci: </w:t>
      </w:r>
      <w:r w:rsidRPr="0071002E">
        <w:t>Jednoglasno je donesena Odluka o</w:t>
      </w:r>
      <w:r>
        <w:t xml:space="preserve"> </w:t>
      </w:r>
      <w:r w:rsidR="00992952">
        <w:t>usklađenju imovine i vlastitih izvora i usklađenju skupina 16. i 96. konta</w:t>
      </w:r>
    </w:p>
    <w:bookmarkEnd w:id="0"/>
    <w:p w14:paraId="4A1B8B66" w14:textId="720A318E" w:rsidR="003E7C08" w:rsidRPr="0071002E" w:rsidRDefault="003E7C08" w:rsidP="003E7C08"/>
    <w:p w14:paraId="639B4695" w14:textId="292F6155" w:rsidR="005F2082" w:rsidRDefault="00126781" w:rsidP="007A5ADB">
      <w:r w:rsidRPr="0071002E">
        <w:rPr>
          <w:b/>
        </w:rPr>
        <w:t>Ad</w:t>
      </w:r>
      <w:r w:rsidR="0077350C">
        <w:rPr>
          <w:b/>
        </w:rPr>
        <w:t xml:space="preserve"> </w:t>
      </w:r>
      <w:r w:rsidR="00EB4420">
        <w:rPr>
          <w:b/>
        </w:rPr>
        <w:t>6</w:t>
      </w:r>
      <w:r w:rsidRPr="0071002E">
        <w:rPr>
          <w:b/>
        </w:rPr>
        <w:t>.)</w:t>
      </w:r>
      <w:r w:rsidR="00936799">
        <w:rPr>
          <w:b/>
        </w:rPr>
        <w:t xml:space="preserve"> Zaključci:</w:t>
      </w:r>
      <w:r w:rsidRPr="0071002E">
        <w:rPr>
          <w:b/>
        </w:rPr>
        <w:t xml:space="preserve"> </w:t>
      </w:r>
      <w:r w:rsidRPr="0071002E">
        <w:t>Pod ovom točkom dnevnog reda</w:t>
      </w:r>
      <w:r w:rsidR="00992952">
        <w:t xml:space="preserve">, ravnatelj je izvijestio članove o </w:t>
      </w:r>
      <w:r w:rsidR="00992952">
        <w:rPr>
          <w:rFonts w:cstheme="minorHAnsi"/>
        </w:rPr>
        <w:t>Protokol</w:t>
      </w:r>
      <w:r w:rsidR="00992952">
        <w:rPr>
          <w:rFonts w:cstheme="minorHAnsi"/>
        </w:rPr>
        <w:t>u</w:t>
      </w:r>
      <w:r w:rsidR="00992952">
        <w:rPr>
          <w:rFonts w:cstheme="minorHAnsi"/>
        </w:rPr>
        <w:t xml:space="preserve"> kontrol</w:t>
      </w:r>
      <w:r w:rsidR="00992952">
        <w:rPr>
          <w:rFonts w:cstheme="minorHAnsi"/>
        </w:rPr>
        <w:t>e</w:t>
      </w:r>
      <w:r w:rsidR="00992952">
        <w:rPr>
          <w:rFonts w:cstheme="minorHAnsi"/>
        </w:rPr>
        <w:t xml:space="preserve"> ula</w:t>
      </w:r>
      <w:r w:rsidR="00992952">
        <w:rPr>
          <w:rFonts w:cstheme="minorHAnsi"/>
        </w:rPr>
        <w:t>za</w:t>
      </w:r>
      <w:r w:rsidR="00992952">
        <w:rPr>
          <w:rFonts w:cstheme="minorHAnsi"/>
        </w:rPr>
        <w:t>ka i  izla</w:t>
      </w:r>
      <w:r w:rsidR="00992952">
        <w:rPr>
          <w:rFonts w:cstheme="minorHAnsi"/>
        </w:rPr>
        <w:t>zaka</w:t>
      </w:r>
      <w:r w:rsidR="00992952">
        <w:rPr>
          <w:rFonts w:cstheme="minorHAnsi"/>
        </w:rPr>
        <w:t xml:space="preserve"> u </w:t>
      </w:r>
      <w:r w:rsidR="00992952">
        <w:rPr>
          <w:rFonts w:cstheme="minorHAnsi"/>
        </w:rPr>
        <w:t>Dom</w:t>
      </w:r>
    </w:p>
    <w:p w14:paraId="56EFB1D9" w14:textId="77777777" w:rsidR="005437CE" w:rsidRDefault="005437CE" w:rsidP="007A5ADB"/>
    <w:p w14:paraId="4486A501" w14:textId="7E71650D" w:rsidR="005B1322" w:rsidRPr="0088038B" w:rsidRDefault="007F42A1" w:rsidP="007A5ADB">
      <w:r w:rsidRPr="0088038B">
        <w:t>Sj</w:t>
      </w:r>
      <w:r w:rsidR="00175C2D" w:rsidRPr="0088038B">
        <w:t xml:space="preserve">ednica </w:t>
      </w:r>
      <w:r w:rsidR="002D34C3" w:rsidRPr="0088038B">
        <w:t xml:space="preserve">završava u </w:t>
      </w:r>
      <w:r w:rsidR="003E7C08">
        <w:t>1</w:t>
      </w:r>
      <w:r w:rsidR="00992952">
        <w:t>7</w:t>
      </w:r>
      <w:r w:rsidR="003E7C08">
        <w:t>:</w:t>
      </w:r>
      <w:r w:rsidR="00992952">
        <w:t>4</w:t>
      </w:r>
      <w:r w:rsidR="0077350C">
        <w:t>5</w:t>
      </w:r>
      <w:r w:rsidR="005B1322" w:rsidRPr="0088038B">
        <w:t xml:space="preserve"> sati.</w:t>
      </w:r>
    </w:p>
    <w:p w14:paraId="7C74E2AA" w14:textId="77777777" w:rsidR="005B1322" w:rsidRPr="0088038B" w:rsidRDefault="005B1322" w:rsidP="007A5ADB"/>
    <w:p w14:paraId="2B2882A7" w14:textId="77777777" w:rsidR="005B1322" w:rsidRPr="0088038B" w:rsidRDefault="005B1322" w:rsidP="007A5ADB"/>
    <w:p w14:paraId="4C2913EA" w14:textId="77777777" w:rsidR="005B1322" w:rsidRPr="0088038B" w:rsidRDefault="005B1322" w:rsidP="007A5ADB"/>
    <w:p w14:paraId="5EEDCA47" w14:textId="77777777" w:rsidR="005B1322" w:rsidRPr="0088038B" w:rsidRDefault="005B1322" w:rsidP="007A5ADB"/>
    <w:p w14:paraId="6375F090" w14:textId="77777777" w:rsidR="005B1322" w:rsidRPr="0088038B" w:rsidRDefault="005B1322" w:rsidP="007A5ADB">
      <w:r w:rsidRPr="0088038B">
        <w:t xml:space="preserve">Zapisničar:                                   </w:t>
      </w:r>
      <w:r w:rsidR="00561D4B" w:rsidRPr="0088038B">
        <w:t xml:space="preserve">                        </w:t>
      </w:r>
      <w:r w:rsidRPr="0088038B">
        <w:t>Predsjednica Domskog odbora:</w:t>
      </w:r>
    </w:p>
    <w:p w14:paraId="3E9ABE4C" w14:textId="77777777" w:rsidR="005B1322" w:rsidRPr="0088038B" w:rsidRDefault="005B1322" w:rsidP="007A5ADB">
      <w:pPr>
        <w:rPr>
          <w:b/>
        </w:rPr>
      </w:pPr>
      <w:r w:rsidRPr="0088038B">
        <w:t xml:space="preserve">Davorka Škrinjar, tajnica             </w:t>
      </w:r>
      <w:r w:rsidR="00561D4B" w:rsidRPr="0088038B">
        <w:t xml:space="preserve">                        </w:t>
      </w:r>
      <w:r w:rsidRPr="0088038B">
        <w:t xml:space="preserve"> S</w:t>
      </w:r>
      <w:r w:rsidR="00840F86" w:rsidRPr="0088038B">
        <w:t xml:space="preserve">nježana </w:t>
      </w:r>
      <w:proofErr w:type="spellStart"/>
      <w:r w:rsidR="00840F86" w:rsidRPr="0088038B">
        <w:t>Belačić</w:t>
      </w:r>
      <w:proofErr w:type="spellEnd"/>
    </w:p>
    <w:p w14:paraId="5183385C" w14:textId="77777777" w:rsidR="007A5ADB" w:rsidRPr="0088038B" w:rsidRDefault="007A5ADB" w:rsidP="007A5ADB">
      <w:pPr>
        <w:rPr>
          <w:b/>
        </w:rPr>
      </w:pPr>
    </w:p>
    <w:sectPr w:rsidR="007A5ADB" w:rsidRPr="0088038B" w:rsidSect="004A29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64AA"/>
    <w:multiLevelType w:val="hybridMultilevel"/>
    <w:tmpl w:val="C49ACB36"/>
    <w:lvl w:ilvl="0" w:tplc="74427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7101D"/>
    <w:multiLevelType w:val="hybridMultilevel"/>
    <w:tmpl w:val="03F42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B3D2B"/>
    <w:multiLevelType w:val="hybridMultilevel"/>
    <w:tmpl w:val="B15471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DB"/>
    <w:rsid w:val="00040D1D"/>
    <w:rsid w:val="0004111D"/>
    <w:rsid w:val="000A450A"/>
    <w:rsid w:val="000A6CEF"/>
    <w:rsid w:val="00126781"/>
    <w:rsid w:val="00143EE5"/>
    <w:rsid w:val="00145043"/>
    <w:rsid w:val="00161B85"/>
    <w:rsid w:val="0017192A"/>
    <w:rsid w:val="00173417"/>
    <w:rsid w:val="00175C2D"/>
    <w:rsid w:val="001975BA"/>
    <w:rsid w:val="001C0937"/>
    <w:rsid w:val="002740CC"/>
    <w:rsid w:val="00281631"/>
    <w:rsid w:val="002853B8"/>
    <w:rsid w:val="002C4A2B"/>
    <w:rsid w:val="002D2702"/>
    <w:rsid w:val="002D34C3"/>
    <w:rsid w:val="002D5BDF"/>
    <w:rsid w:val="002E2268"/>
    <w:rsid w:val="0032145B"/>
    <w:rsid w:val="00346093"/>
    <w:rsid w:val="003475E7"/>
    <w:rsid w:val="00387056"/>
    <w:rsid w:val="003A5504"/>
    <w:rsid w:val="003C0A7F"/>
    <w:rsid w:val="003E7C08"/>
    <w:rsid w:val="003F2B81"/>
    <w:rsid w:val="004032A6"/>
    <w:rsid w:val="004058C5"/>
    <w:rsid w:val="0046712E"/>
    <w:rsid w:val="00470FEB"/>
    <w:rsid w:val="004A26D9"/>
    <w:rsid w:val="004A2949"/>
    <w:rsid w:val="004A6655"/>
    <w:rsid w:val="004C20C6"/>
    <w:rsid w:val="004C5EEF"/>
    <w:rsid w:val="004D5D6C"/>
    <w:rsid w:val="0052584D"/>
    <w:rsid w:val="005437CE"/>
    <w:rsid w:val="00561D4B"/>
    <w:rsid w:val="00566FD8"/>
    <w:rsid w:val="00573544"/>
    <w:rsid w:val="005B1322"/>
    <w:rsid w:val="005C2EC4"/>
    <w:rsid w:val="005C33FD"/>
    <w:rsid w:val="005C4C16"/>
    <w:rsid w:val="005F2082"/>
    <w:rsid w:val="005F7C09"/>
    <w:rsid w:val="00603FD8"/>
    <w:rsid w:val="00605392"/>
    <w:rsid w:val="006121BE"/>
    <w:rsid w:val="00674096"/>
    <w:rsid w:val="006D6598"/>
    <w:rsid w:val="00700148"/>
    <w:rsid w:val="0071002E"/>
    <w:rsid w:val="007279F4"/>
    <w:rsid w:val="00735797"/>
    <w:rsid w:val="00751639"/>
    <w:rsid w:val="00752F0A"/>
    <w:rsid w:val="007552EE"/>
    <w:rsid w:val="0077282E"/>
    <w:rsid w:val="0077350C"/>
    <w:rsid w:val="0078299E"/>
    <w:rsid w:val="0079764C"/>
    <w:rsid w:val="007A0EE8"/>
    <w:rsid w:val="007A5ADB"/>
    <w:rsid w:val="007C4503"/>
    <w:rsid w:val="007F20B3"/>
    <w:rsid w:val="007F42A1"/>
    <w:rsid w:val="00810BD4"/>
    <w:rsid w:val="00823DF8"/>
    <w:rsid w:val="00840F86"/>
    <w:rsid w:val="008442A5"/>
    <w:rsid w:val="0086516D"/>
    <w:rsid w:val="0088038B"/>
    <w:rsid w:val="00893C8A"/>
    <w:rsid w:val="008953A3"/>
    <w:rsid w:val="008D2B3A"/>
    <w:rsid w:val="008E7CB3"/>
    <w:rsid w:val="0091508B"/>
    <w:rsid w:val="009236E4"/>
    <w:rsid w:val="00936799"/>
    <w:rsid w:val="00954909"/>
    <w:rsid w:val="00970702"/>
    <w:rsid w:val="00992952"/>
    <w:rsid w:val="009B013D"/>
    <w:rsid w:val="009B5202"/>
    <w:rsid w:val="009D106F"/>
    <w:rsid w:val="00A02EA2"/>
    <w:rsid w:val="00A779DE"/>
    <w:rsid w:val="00AA304B"/>
    <w:rsid w:val="00AD7CDE"/>
    <w:rsid w:val="00B548E4"/>
    <w:rsid w:val="00B85AA0"/>
    <w:rsid w:val="00C00005"/>
    <w:rsid w:val="00C21C57"/>
    <w:rsid w:val="00C40D05"/>
    <w:rsid w:val="00C46F7A"/>
    <w:rsid w:val="00C57587"/>
    <w:rsid w:val="00CD2B84"/>
    <w:rsid w:val="00D106D7"/>
    <w:rsid w:val="00D14C48"/>
    <w:rsid w:val="00D377C4"/>
    <w:rsid w:val="00D4049C"/>
    <w:rsid w:val="00D5090D"/>
    <w:rsid w:val="00D51636"/>
    <w:rsid w:val="00D97021"/>
    <w:rsid w:val="00DA4B40"/>
    <w:rsid w:val="00DB5C37"/>
    <w:rsid w:val="00DC02D7"/>
    <w:rsid w:val="00DC2943"/>
    <w:rsid w:val="00DE0F0B"/>
    <w:rsid w:val="00E50743"/>
    <w:rsid w:val="00E556DA"/>
    <w:rsid w:val="00E77F68"/>
    <w:rsid w:val="00EB4420"/>
    <w:rsid w:val="00EF4590"/>
    <w:rsid w:val="00F251BB"/>
    <w:rsid w:val="00F34056"/>
    <w:rsid w:val="00F55407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15A"/>
  <w15:docId w15:val="{0566E0C4-E70D-4463-AA3B-C604F86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7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B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3</cp:revision>
  <cp:lastPrinted>2025-01-31T08:25:00Z</cp:lastPrinted>
  <dcterms:created xsi:type="dcterms:W3CDTF">2024-12-19T07:55:00Z</dcterms:created>
  <dcterms:modified xsi:type="dcterms:W3CDTF">2025-01-31T08:25:00Z</dcterms:modified>
</cp:coreProperties>
</file>